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098B75" w14:textId="4A8C0BE3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1008E2">
        <w:rPr>
          <w:rFonts w:ascii="Sylfaen" w:hAnsi="Sylfaen" w:cs="Sylfaen"/>
          <w:b/>
          <w:bCs/>
          <w:sz w:val="24"/>
          <w:szCs w:val="24"/>
          <w:lang w:val="hy-AM" w:eastAsia="ru-RU"/>
        </w:rPr>
        <w:t>կ</w:t>
      </w:r>
      <w:r w:rsidR="001008E2" w:rsidRPr="00514AAC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ենդանական կամ բուսական ծագման ձեթեր և յուղեր </w:t>
      </w:r>
      <w:r w:rsidR="001008E2" w:rsidRPr="003C35D9">
        <w:rPr>
          <w:rFonts w:ascii="Sylfaen" w:hAnsi="Sylfaen" w:cs="Sylfaen"/>
          <w:b/>
          <w:bCs/>
          <w:sz w:val="24"/>
          <w:szCs w:val="24"/>
          <w:lang w:val="hy-AM" w:eastAsia="ru-RU"/>
        </w:rPr>
        <w:t>(</w:t>
      </w:r>
      <w:r w:rsidR="001008E2">
        <w:rPr>
          <w:rFonts w:ascii="Sylfaen" w:hAnsi="Sylfaen" w:cs="Sylfaen"/>
          <w:b/>
          <w:bCs/>
          <w:sz w:val="24"/>
          <w:szCs w:val="24"/>
          <w:lang w:val="hy-AM" w:eastAsia="ru-RU"/>
        </w:rPr>
        <w:t>ա</w:t>
      </w:r>
      <w:r w:rsidR="001008E2" w:rsidRPr="00514AAC">
        <w:rPr>
          <w:rFonts w:ascii="Sylfaen" w:hAnsi="Sylfaen" w:cs="Sylfaen"/>
          <w:b/>
          <w:bCs/>
          <w:sz w:val="24"/>
          <w:szCs w:val="24"/>
          <w:lang w:val="hy-AM" w:eastAsia="ru-RU"/>
        </w:rPr>
        <w:t>րևածաղկի ձեթ, ռաֆինացված, (զտած)</w:t>
      </w:r>
      <w:r w:rsidR="001008E2" w:rsidRPr="0010217E">
        <w:rPr>
          <w:rFonts w:ascii="Sylfaen" w:hAnsi="Sylfaen" w:cs="Sylfaen"/>
          <w:b/>
          <w:bCs/>
          <w:sz w:val="24"/>
          <w:szCs w:val="24"/>
          <w:lang w:val="hy-AM" w:eastAsia="ru-RU"/>
        </w:rPr>
        <w:t>)</w:t>
      </w:r>
      <w:r w:rsidR="001008E2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9A3A7D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1008E2">
        <w:rPr>
          <w:rFonts w:ascii="GHEA Grapalat" w:hAnsi="GHEA Grapalat"/>
          <w:b/>
          <w:sz w:val="20"/>
          <w:szCs w:val="20"/>
          <w:u w:val="single"/>
          <w:lang w:val="hy-AM"/>
        </w:rPr>
        <w:t>7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402"/>
        <w:gridCol w:w="154"/>
        <w:gridCol w:w="118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008E2" w:rsidRPr="001008E2" w14:paraId="6CB0AC86" w14:textId="77777777" w:rsidTr="00990B13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79C523DC" w:rsidR="001008E2" w:rsidRPr="009A3A7D" w:rsidRDefault="001008E2" w:rsidP="001008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A848E92" w:rsidR="001008E2" w:rsidRPr="009A3A7D" w:rsidRDefault="001008E2" w:rsidP="001008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514AAC">
              <w:rPr>
                <w:rFonts w:ascii="GHEA Grapalat" w:hAnsi="GHEA Grapalat"/>
                <w:sz w:val="18"/>
                <w:szCs w:val="18"/>
                <w:lang w:val="hy-AM"/>
              </w:rPr>
              <w:t>Արևածաղկի ձեթ, ռաֆինացված, (զտած)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E863540" w:rsidR="001008E2" w:rsidRPr="009A3A7D" w:rsidRDefault="001008E2" w:rsidP="001008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6B93E01" w:rsidR="001008E2" w:rsidRPr="009A3A7D" w:rsidRDefault="001008E2" w:rsidP="001008E2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31,445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F2482E4" w:rsidR="001008E2" w:rsidRPr="009A3A7D" w:rsidRDefault="001008E2" w:rsidP="001008E2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31,445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F18CD24" w:rsidR="001008E2" w:rsidRPr="009A3A7D" w:rsidRDefault="001008E2" w:rsidP="001008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20754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17C2DA0" w:rsidR="001008E2" w:rsidRPr="009A3A7D" w:rsidRDefault="001008E2" w:rsidP="001008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20754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0EE476F" w:rsidR="001008E2" w:rsidRPr="00224972" w:rsidRDefault="001008E2" w:rsidP="001008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477F7D">
              <w:rPr>
                <w:rFonts w:ascii="GHEA Grapalat" w:hAnsi="GHEA Grapalat"/>
                <w:sz w:val="18"/>
                <w:szCs w:val="20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C909A0C" w:rsidR="001008E2" w:rsidRPr="00224972" w:rsidRDefault="001008E2" w:rsidP="001008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477F7D">
              <w:rPr>
                <w:rFonts w:ascii="GHEA Grapalat" w:hAnsi="GHEA Grapalat"/>
                <w:sz w:val="18"/>
                <w:szCs w:val="20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22631D" w:rsidRPr="001008E2" w14:paraId="4B8BC031" w14:textId="77777777" w:rsidTr="00AE3136">
        <w:trPr>
          <w:trHeight w:val="162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451180EC" w14:textId="77777777" w:rsidR="0022631D" w:rsidRPr="00574D2B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008E2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A3E1C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A3E1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A3E1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EA3E1C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EA3E1C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1008E2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A3E1C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3E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A3E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EB3191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19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8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EB3191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5BA3F18D" w:rsidR="00AE70CC" w:rsidRPr="00574D2B" w:rsidRDefault="001008E2" w:rsidP="001008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20439</w:t>
            </w:r>
          </w:p>
        </w:tc>
      </w:tr>
      <w:tr w:rsidR="00B32D05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2D05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32D05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2D05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32D05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B32D05" w:rsidRPr="00EB3191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21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08</w:t>
            </w:r>
            <w:r w:rsidRPr="00EB3191">
              <w:rPr>
                <w:rFonts w:ascii="GHEA Grapalat" w:eastAsia="Times New Roman" w:hAnsi="GHEA Grapalat" w:cs="Cambria Math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</w:t>
            </w:r>
          </w:p>
        </w:tc>
      </w:tr>
      <w:tr w:rsidR="00B32D05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32D05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B32D05" w:rsidRPr="001F0CB3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7BA93D" w:rsidR="00B32D05" w:rsidRPr="001F0CB3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B32D05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1F2318E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688D948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4E4EA255" w14:textId="77777777" w:rsidTr="004341E7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842" w:type="dxa"/>
            <w:gridSpan w:val="26"/>
            <w:shd w:val="clear" w:color="auto" w:fill="auto"/>
            <w:vAlign w:val="center"/>
          </w:tcPr>
          <w:p w14:paraId="0A5086C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32D05" w:rsidRPr="0022631D" w14:paraId="11F19FA1" w14:textId="77777777" w:rsidTr="004341E7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2856C5C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32D05" w:rsidRPr="0022631D" w14:paraId="4DC53241" w14:textId="77777777" w:rsidTr="004341E7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078A841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shd w:val="clear" w:color="auto" w:fill="auto"/>
            <w:vAlign w:val="center"/>
          </w:tcPr>
          <w:p w14:paraId="67FA13F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32D05" w:rsidRPr="0022631D" w14:paraId="75FDA7D8" w14:textId="77777777" w:rsidTr="004341E7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B32D05" w:rsidRPr="0022631D" w14:paraId="1E28D31D" w14:textId="77777777" w:rsidTr="004341E7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91CD0D1" w14:textId="003614ED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2183B64C" w14:textId="6E842339" w:rsidR="00B32D05" w:rsidRPr="00574D2B" w:rsidRDefault="00574D2B" w:rsidP="001008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</w:t>
            </w:r>
            <w:r w:rsidR="001008E2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</w:t>
            </w:r>
            <w:bookmarkStart w:id="0" w:name="_GoBack"/>
            <w:bookmarkEnd w:id="0"/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618D2A1B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3075174C" w:rsidR="00B32D05" w:rsidRPr="00574D2B" w:rsidRDefault="001008E2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20439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25CB6E4A" w:rsidR="00B32D05" w:rsidRPr="00574D2B" w:rsidRDefault="001008E2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20439</w:t>
            </w:r>
          </w:p>
        </w:tc>
      </w:tr>
      <w:tr w:rsidR="00B32D05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1F657639" w14:textId="77777777" w:rsidTr="004341E7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2D05" w:rsidRPr="00AE70CC" w14:paraId="20BC55B9" w14:textId="77777777" w:rsidTr="004341E7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B32D05" w:rsidRPr="00EB3191" w:rsidRDefault="004E2D2A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8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4F0DB19F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0B0499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B32D05" w:rsidRP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32D05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B32D05" w:rsidRPr="00E4188B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B32D05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32D05" w:rsidRPr="00E56328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B32D05" w:rsidRPr="00E56328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B32D05" w:rsidRPr="00E56328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32D05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2D05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03EFE708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FE1882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64AEFF3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257ED5F4" w14:textId="2881B607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AABE4B9" w14:textId="2A35BCBE" w:rsidR="005032A0" w:rsidRDefault="00B32D05" w:rsidP="00B32D05">
      <w:pPr>
        <w:tabs>
          <w:tab w:val="left" w:pos="1127"/>
        </w:tabs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ab/>
      </w:r>
    </w:p>
    <w:sectPr w:rsidR="005032A0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E391" w14:textId="77777777" w:rsidR="004E2D2A" w:rsidRDefault="004E2D2A" w:rsidP="0022631D">
      <w:pPr>
        <w:spacing w:before="0" w:after="0"/>
      </w:pPr>
      <w:r>
        <w:separator/>
      </w:r>
    </w:p>
  </w:endnote>
  <w:endnote w:type="continuationSeparator" w:id="0">
    <w:p w14:paraId="0135C0FB" w14:textId="77777777" w:rsidR="004E2D2A" w:rsidRDefault="004E2D2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69DA" w14:textId="77777777" w:rsidR="004E2D2A" w:rsidRDefault="004E2D2A" w:rsidP="0022631D">
      <w:pPr>
        <w:spacing w:before="0" w:after="0"/>
      </w:pPr>
      <w:r>
        <w:separator/>
      </w:r>
    </w:p>
  </w:footnote>
  <w:footnote w:type="continuationSeparator" w:id="0">
    <w:p w14:paraId="3F816426" w14:textId="77777777" w:rsidR="004E2D2A" w:rsidRDefault="004E2D2A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B32D05" w:rsidRPr="00871366" w:rsidRDefault="00B32D0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08E2"/>
    <w:rsid w:val="001021B0"/>
    <w:rsid w:val="0018422F"/>
    <w:rsid w:val="001A1999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71B1D"/>
    <w:rsid w:val="00386D3E"/>
    <w:rsid w:val="003B2758"/>
    <w:rsid w:val="003E3D40"/>
    <w:rsid w:val="003E6978"/>
    <w:rsid w:val="00433E3C"/>
    <w:rsid w:val="004341E7"/>
    <w:rsid w:val="00434B4D"/>
    <w:rsid w:val="0046681C"/>
    <w:rsid w:val="00472069"/>
    <w:rsid w:val="00474C2F"/>
    <w:rsid w:val="004764CD"/>
    <w:rsid w:val="004875E0"/>
    <w:rsid w:val="004B5088"/>
    <w:rsid w:val="004D078F"/>
    <w:rsid w:val="004E2D2A"/>
    <w:rsid w:val="004E376E"/>
    <w:rsid w:val="005032A0"/>
    <w:rsid w:val="00503BCC"/>
    <w:rsid w:val="00546023"/>
    <w:rsid w:val="005737F9"/>
    <w:rsid w:val="00574D2B"/>
    <w:rsid w:val="005D5FBD"/>
    <w:rsid w:val="00607C9A"/>
    <w:rsid w:val="00646760"/>
    <w:rsid w:val="006516AE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65FBA"/>
    <w:rsid w:val="007732E7"/>
    <w:rsid w:val="0078682E"/>
    <w:rsid w:val="0081420B"/>
    <w:rsid w:val="00862902"/>
    <w:rsid w:val="008C4E3C"/>
    <w:rsid w:val="008C4E62"/>
    <w:rsid w:val="008E493A"/>
    <w:rsid w:val="00957909"/>
    <w:rsid w:val="00990B13"/>
    <w:rsid w:val="009A3A7D"/>
    <w:rsid w:val="009C5E0F"/>
    <w:rsid w:val="009E1336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32D05"/>
    <w:rsid w:val="00B75762"/>
    <w:rsid w:val="00B91DE2"/>
    <w:rsid w:val="00B94EA2"/>
    <w:rsid w:val="00BA03B0"/>
    <w:rsid w:val="00BB0A93"/>
    <w:rsid w:val="00BD3D4E"/>
    <w:rsid w:val="00BD56B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353E"/>
    <w:rsid w:val="00DE06F1"/>
    <w:rsid w:val="00E243EA"/>
    <w:rsid w:val="00E33A25"/>
    <w:rsid w:val="00E4188B"/>
    <w:rsid w:val="00E52150"/>
    <w:rsid w:val="00E54C4D"/>
    <w:rsid w:val="00E56328"/>
    <w:rsid w:val="00EA01A2"/>
    <w:rsid w:val="00EA3E1C"/>
    <w:rsid w:val="00EA568C"/>
    <w:rsid w:val="00EA767F"/>
    <w:rsid w:val="00EB3191"/>
    <w:rsid w:val="00EB59EE"/>
    <w:rsid w:val="00EF16D0"/>
    <w:rsid w:val="00F10AFE"/>
    <w:rsid w:val="00F31004"/>
    <w:rsid w:val="00F628D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7FFE-3841-40A9-9E3F-E2D70F08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2</cp:revision>
  <cp:lastPrinted>2021-04-06T07:47:00Z</cp:lastPrinted>
  <dcterms:created xsi:type="dcterms:W3CDTF">2024-08-26T19:20:00Z</dcterms:created>
  <dcterms:modified xsi:type="dcterms:W3CDTF">2024-08-26T19:20:00Z</dcterms:modified>
</cp:coreProperties>
</file>